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5BA" w:rsidRDefault="00EA25BA" w:rsidP="00EA25BA">
      <w:pPr>
        <w:rPr>
          <w:color w:val="000000"/>
        </w:rPr>
      </w:pPr>
      <w:hyperlink r:id="rId5" w:tgtFrame="_blank" w:history="1">
        <w:r>
          <w:rPr>
            <w:rStyle w:val="Hyperlink"/>
          </w:rPr>
          <w:t>http://surveys.polk-fl.net/FeedbackServer/nsurvey.aspx?surveyid=8c13913dc724cd59cfdd877ad65ba08</w:t>
        </w:r>
      </w:hyperlink>
    </w:p>
    <w:p w:rsidR="00E5411E" w:rsidRDefault="00E5411E">
      <w:bookmarkStart w:id="0" w:name="_GoBack"/>
      <w:bookmarkEnd w:id="0"/>
    </w:p>
    <w:sectPr w:rsidR="00E541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BA"/>
    <w:rsid w:val="001D49A9"/>
    <w:rsid w:val="00E10895"/>
    <w:rsid w:val="00E5411E"/>
    <w:rsid w:val="00EA2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25BA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A25B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25BA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A25B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78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urveys.polk-fl.net/FeedbackServer/nsurvey.aspx?surveyid=8c13913dc724cd59cfdd877ad65ba0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Haines City High School</Company>
  <LinksUpToDate>false</LinksUpToDate>
  <CharactersWithSpaces>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Proctor, Lori L.</dc:creator>
  <cp:lastModifiedBy>Proctor, Lori L.</cp:lastModifiedBy>
  <cp:revision>1</cp:revision>
  <dcterms:created xsi:type="dcterms:W3CDTF">2012-05-15T12:53:00Z</dcterms:created>
  <dcterms:modified xsi:type="dcterms:W3CDTF">2012-05-15T12:55:00Z</dcterms:modified>
</cp:coreProperties>
</file>